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4927"/>
        <w:gridCol w:w="4537"/>
      </w:tblGrid>
      <w:tr w:rsidR="008C4941" w:rsidRPr="008C4941" w:rsidTr="00694CEF">
        <w:trPr>
          <w:trHeight w:val="1985"/>
        </w:trPr>
        <w:tc>
          <w:tcPr>
            <w:tcW w:w="9464" w:type="dxa"/>
            <w:gridSpan w:val="2"/>
          </w:tcPr>
          <w:p w:rsidR="008C4941" w:rsidRPr="008C4941" w:rsidRDefault="008C4941" w:rsidP="0069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94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C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ОСУДАРСТВЕННОЕ БЮДЖЕТНОЕ ДОШКОЛЬНОЕ </w:t>
            </w:r>
          </w:p>
          <w:p w:rsidR="008C4941" w:rsidRPr="008C4941" w:rsidRDefault="008C4941" w:rsidP="0069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ОБРАЗОВАТЕЛЬНОЕ УЧРЕЖДЕНИЕ ДЕТСКИЙ САД №38 </w:t>
            </w:r>
          </w:p>
          <w:p w:rsidR="008C4941" w:rsidRPr="008C4941" w:rsidRDefault="008C4941" w:rsidP="0069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ПУШКИНСКОГО РАЙОНА САНКТ- ПЕТЕРБУРГА</w:t>
            </w:r>
          </w:p>
          <w:p w:rsidR="008C4941" w:rsidRPr="008C4941" w:rsidRDefault="008C4941" w:rsidP="0069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C4941">
              <w:rPr>
                <w:rFonts w:ascii="Times New Roman" w:eastAsia="Times New Roman" w:hAnsi="Times New Roman" w:cs="Times New Roman"/>
                <w:sz w:val="24"/>
                <w:szCs w:val="24"/>
              </w:rPr>
              <w:t>Вишерская</w:t>
            </w:r>
            <w:proofErr w:type="spellEnd"/>
            <w:r w:rsidRPr="008C4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д.3, кор.1, посёлок </w:t>
            </w:r>
            <w:proofErr w:type="spellStart"/>
            <w:r w:rsidRPr="008C4941">
              <w:rPr>
                <w:rFonts w:ascii="Times New Roman" w:eastAsia="Times New Roman" w:hAnsi="Times New Roman" w:cs="Times New Roman"/>
                <w:sz w:val="24"/>
                <w:szCs w:val="24"/>
              </w:rPr>
              <w:t>Шушары</w:t>
            </w:r>
            <w:proofErr w:type="spellEnd"/>
            <w:r w:rsidRPr="008C4941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Санкт-Петербург, Россия, 196626,</w:t>
            </w:r>
          </w:p>
          <w:p w:rsidR="008C4941" w:rsidRPr="008C4941" w:rsidRDefault="008C4941" w:rsidP="0069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41">
              <w:rPr>
                <w:rFonts w:ascii="Times New Roman" w:eastAsia="Times New Roman" w:hAnsi="Times New Roman" w:cs="Times New Roman"/>
                <w:sz w:val="24"/>
                <w:szCs w:val="24"/>
              </w:rPr>
              <w:t>ОКПО  111111671  ОГРН  1127847464425, ИНН/КПП 7820329797/782001001</w:t>
            </w:r>
          </w:p>
          <w:p w:rsidR="008C4941" w:rsidRPr="008C4941" w:rsidRDefault="008C4941" w:rsidP="0069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8C4941" w:rsidRPr="008C4941" w:rsidRDefault="008C4941" w:rsidP="00694CEF">
            <w:pPr>
              <w:shd w:val="clear" w:color="auto" w:fill="FFFFFF"/>
              <w:spacing w:after="0" w:line="254" w:lineRule="exact"/>
              <w:ind w:left="-36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C4941">
              <w:rPr>
                <w:rFonts w:ascii="Calibri" w:eastAsia="Times New Roman" w:hAnsi="Calibri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8C4941" w:rsidRPr="008C4941" w:rsidTr="00694CEF">
        <w:trPr>
          <w:trHeight w:val="307"/>
        </w:trPr>
        <w:tc>
          <w:tcPr>
            <w:tcW w:w="9464" w:type="dxa"/>
            <w:gridSpan w:val="2"/>
          </w:tcPr>
          <w:p w:rsidR="008C4941" w:rsidRPr="008C4941" w:rsidRDefault="008C4941" w:rsidP="00694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C4941" w:rsidRPr="008C4941" w:rsidTr="00694CEF">
        <w:tblPrEx>
          <w:tblLook w:val="04A0"/>
        </w:tblPrEx>
        <w:trPr>
          <w:gridAfter w:val="1"/>
          <w:wAfter w:w="4537" w:type="dxa"/>
        </w:trPr>
        <w:tc>
          <w:tcPr>
            <w:tcW w:w="4927" w:type="dxa"/>
          </w:tcPr>
          <w:p w:rsidR="008C4941" w:rsidRPr="008C4941" w:rsidRDefault="008C4941" w:rsidP="00694CEF">
            <w:pPr>
              <w:pStyle w:val="ConsPlusNormal"/>
              <w:widowControl/>
              <w:ind w:left="460" w:firstLine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8C4941" w:rsidRPr="008C4941" w:rsidRDefault="008C4941" w:rsidP="008C4941">
      <w:pPr>
        <w:pStyle w:val="ConsPlusNormal"/>
        <w:widowControl/>
        <w:ind w:left="460" w:firstLine="0"/>
        <w:rPr>
          <w:rFonts w:ascii="Times New Roman" w:hAnsi="Times New Roman" w:cs="Times New Roman"/>
          <w:b/>
          <w:noProof/>
          <w:sz w:val="24"/>
          <w:szCs w:val="24"/>
        </w:rPr>
      </w:pPr>
      <w:r w:rsidRPr="008C4941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УТВЕРЖДАЮ</w:t>
      </w:r>
    </w:p>
    <w:p w:rsidR="008C4941" w:rsidRPr="008C4941" w:rsidRDefault="008C4941" w:rsidP="008C4941">
      <w:pPr>
        <w:pStyle w:val="ConsPlusNormal"/>
        <w:widowControl/>
        <w:ind w:left="460" w:firstLine="0"/>
        <w:rPr>
          <w:rFonts w:ascii="Times New Roman" w:hAnsi="Times New Roman" w:cs="Times New Roman"/>
          <w:noProof/>
          <w:sz w:val="24"/>
          <w:szCs w:val="24"/>
        </w:rPr>
      </w:pPr>
      <w:r w:rsidRPr="008C494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Заведующий ГБДОУ №38</w:t>
      </w:r>
    </w:p>
    <w:p w:rsidR="008C4941" w:rsidRPr="008C4941" w:rsidRDefault="008C4941" w:rsidP="008C4941">
      <w:pPr>
        <w:pStyle w:val="ConsPlusNormal"/>
        <w:widowControl/>
        <w:ind w:left="460" w:firstLine="0"/>
        <w:rPr>
          <w:rFonts w:ascii="Times New Roman" w:hAnsi="Times New Roman" w:cs="Times New Roman"/>
          <w:noProof/>
          <w:sz w:val="24"/>
          <w:szCs w:val="24"/>
        </w:rPr>
      </w:pPr>
      <w:r w:rsidRPr="008C494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___________Я.Л.Егорова</w:t>
      </w:r>
    </w:p>
    <w:p w:rsidR="008C4941" w:rsidRPr="008C4941" w:rsidRDefault="008C4941" w:rsidP="008C49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C494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8C4941">
        <w:rPr>
          <w:rFonts w:ascii="Times New Roman" w:hAnsi="Times New Roman" w:cs="Times New Roman"/>
          <w:noProof/>
          <w:sz w:val="24"/>
          <w:szCs w:val="24"/>
        </w:rPr>
        <w:t xml:space="preserve">  ________________201    г.</w:t>
      </w:r>
    </w:p>
    <w:p w:rsidR="008C4941" w:rsidRPr="008C4941" w:rsidRDefault="008C4941" w:rsidP="008C49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C4941" w:rsidRPr="008C4941" w:rsidRDefault="008C4941" w:rsidP="008C49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C4941" w:rsidRPr="008C4941" w:rsidRDefault="008C4941" w:rsidP="008C4941">
      <w:pPr>
        <w:pStyle w:val="aa"/>
        <w:jc w:val="center"/>
        <w:rPr>
          <w:b/>
          <w:bCs/>
        </w:rPr>
      </w:pPr>
    </w:p>
    <w:p w:rsidR="008C4941" w:rsidRPr="008C4941" w:rsidRDefault="008C4941" w:rsidP="008C4941">
      <w:pPr>
        <w:pStyle w:val="aa"/>
        <w:jc w:val="center"/>
        <w:rPr>
          <w:b/>
          <w:bCs/>
          <w:sz w:val="28"/>
          <w:szCs w:val="28"/>
        </w:rPr>
      </w:pPr>
    </w:p>
    <w:p w:rsidR="008C4941" w:rsidRPr="008C4941" w:rsidRDefault="008C4941" w:rsidP="008C4941">
      <w:pPr>
        <w:pStyle w:val="aa"/>
        <w:jc w:val="center"/>
        <w:rPr>
          <w:b/>
          <w:bCs/>
          <w:sz w:val="28"/>
          <w:szCs w:val="28"/>
        </w:rPr>
      </w:pPr>
      <w:r w:rsidRPr="008C4941">
        <w:rPr>
          <w:b/>
          <w:bCs/>
          <w:sz w:val="28"/>
          <w:szCs w:val="28"/>
        </w:rPr>
        <w:t>ПОЛОЖЕНИЕ</w:t>
      </w:r>
    </w:p>
    <w:p w:rsidR="008C4941" w:rsidRPr="008C4941" w:rsidRDefault="008C4941" w:rsidP="008C4941">
      <w:pPr>
        <w:pStyle w:val="aa"/>
        <w:jc w:val="center"/>
        <w:rPr>
          <w:b/>
          <w:bCs/>
          <w:sz w:val="28"/>
          <w:szCs w:val="28"/>
        </w:rPr>
      </w:pPr>
      <w:r w:rsidRPr="008C4941">
        <w:rPr>
          <w:b/>
          <w:bCs/>
          <w:sz w:val="28"/>
          <w:szCs w:val="28"/>
        </w:rPr>
        <w:t xml:space="preserve">о публичном отчете </w:t>
      </w:r>
    </w:p>
    <w:p w:rsidR="008C4941" w:rsidRPr="008C4941" w:rsidRDefault="008C4941" w:rsidP="008C4941">
      <w:pPr>
        <w:pStyle w:val="aa"/>
        <w:jc w:val="center"/>
        <w:rPr>
          <w:b/>
          <w:bCs/>
          <w:sz w:val="28"/>
          <w:szCs w:val="28"/>
        </w:rPr>
      </w:pPr>
      <w:r w:rsidRPr="008C4941">
        <w:rPr>
          <w:b/>
          <w:bCs/>
          <w:sz w:val="28"/>
          <w:szCs w:val="28"/>
        </w:rPr>
        <w:t>ГБДОУ №38 Пушкинского района</w:t>
      </w:r>
      <w:proofErr w:type="gramStart"/>
      <w:r w:rsidRPr="008C4941">
        <w:rPr>
          <w:b/>
          <w:bCs/>
          <w:sz w:val="28"/>
          <w:szCs w:val="28"/>
        </w:rPr>
        <w:t xml:space="preserve"> С</w:t>
      </w:r>
      <w:proofErr w:type="gramEnd"/>
      <w:r w:rsidRPr="008C4941">
        <w:rPr>
          <w:b/>
          <w:bCs/>
          <w:sz w:val="28"/>
          <w:szCs w:val="28"/>
        </w:rPr>
        <w:t>анкт- Петербурга</w:t>
      </w:r>
    </w:p>
    <w:p w:rsidR="008C4941" w:rsidRPr="008C4941" w:rsidRDefault="008C4941" w:rsidP="008C4941">
      <w:pPr>
        <w:pStyle w:val="aa"/>
        <w:jc w:val="center"/>
        <w:rPr>
          <w:b/>
          <w:bCs/>
          <w:sz w:val="28"/>
          <w:szCs w:val="28"/>
        </w:rPr>
      </w:pPr>
    </w:p>
    <w:p w:rsidR="008C4941" w:rsidRPr="008C4941" w:rsidRDefault="008C4941" w:rsidP="008C4941">
      <w:pPr>
        <w:pStyle w:val="ConsPlusNormal"/>
        <w:widowControl/>
        <w:spacing w:line="312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C4941" w:rsidRPr="008C4941" w:rsidRDefault="008C4941" w:rsidP="008C4941">
      <w:pPr>
        <w:pStyle w:val="ConsPlusNormal"/>
        <w:widowControl/>
        <w:spacing w:line="312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C4941" w:rsidRPr="008C4941" w:rsidRDefault="008C4941" w:rsidP="008C4941">
      <w:pPr>
        <w:pStyle w:val="aa"/>
      </w:pPr>
    </w:p>
    <w:p w:rsidR="008C4941" w:rsidRPr="008C4941" w:rsidRDefault="008C4941" w:rsidP="008C4941">
      <w:pPr>
        <w:pStyle w:val="aa"/>
      </w:pPr>
    </w:p>
    <w:p w:rsidR="008C4941" w:rsidRPr="008C4941" w:rsidRDefault="008C4941" w:rsidP="008C4941">
      <w:pPr>
        <w:pStyle w:val="aa"/>
      </w:pPr>
    </w:p>
    <w:p w:rsidR="008C4941" w:rsidRPr="008C4941" w:rsidRDefault="008C4941" w:rsidP="008C4941">
      <w:pPr>
        <w:pStyle w:val="aa"/>
      </w:pPr>
    </w:p>
    <w:p w:rsidR="008C4941" w:rsidRPr="008C4941" w:rsidRDefault="008C4941" w:rsidP="008C4941">
      <w:pPr>
        <w:pStyle w:val="aa"/>
      </w:pPr>
    </w:p>
    <w:p w:rsidR="008C4941" w:rsidRPr="008C4941" w:rsidRDefault="008C4941" w:rsidP="008C4941">
      <w:pPr>
        <w:pStyle w:val="aa"/>
      </w:pPr>
      <w:r w:rsidRPr="008C4941">
        <w:t>ПРИНЯТО</w:t>
      </w:r>
    </w:p>
    <w:p w:rsidR="008C4941" w:rsidRPr="008C4941" w:rsidRDefault="008C4941" w:rsidP="008C4941">
      <w:pPr>
        <w:pStyle w:val="aa"/>
      </w:pPr>
      <w:r w:rsidRPr="008C4941">
        <w:t>Общим собранием работников ГБДОУ №38</w:t>
      </w:r>
    </w:p>
    <w:p w:rsidR="008C4941" w:rsidRPr="008C4941" w:rsidRDefault="008C4941" w:rsidP="008C4941">
      <w:pPr>
        <w:pStyle w:val="aa"/>
      </w:pPr>
      <w:r w:rsidRPr="008C4941">
        <w:t>Протокол №</w:t>
      </w:r>
      <w:proofErr w:type="spellStart"/>
      <w:r w:rsidRPr="008C4941">
        <w:t>____от</w:t>
      </w:r>
      <w:proofErr w:type="spellEnd"/>
      <w:r w:rsidRPr="008C4941">
        <w:t>___ ________201  г.</w:t>
      </w:r>
    </w:p>
    <w:p w:rsidR="008C4941" w:rsidRPr="008C4941" w:rsidRDefault="008C4941" w:rsidP="008C4941">
      <w:pPr>
        <w:pStyle w:val="aa"/>
        <w:rPr>
          <w:bCs/>
        </w:rPr>
      </w:pPr>
    </w:p>
    <w:p w:rsidR="008C4941" w:rsidRPr="008C4941" w:rsidRDefault="008C4941" w:rsidP="008C4941">
      <w:pPr>
        <w:pStyle w:val="aa"/>
      </w:pPr>
      <w:r w:rsidRPr="008C4941">
        <w:t>СОГЛАСОВАНО</w:t>
      </w:r>
    </w:p>
    <w:p w:rsidR="008C4941" w:rsidRPr="008C4941" w:rsidRDefault="008C4941" w:rsidP="008C4941">
      <w:pPr>
        <w:pStyle w:val="aa"/>
      </w:pPr>
      <w:r w:rsidRPr="008C4941">
        <w:t>Председатель ПК</w:t>
      </w:r>
    </w:p>
    <w:p w:rsidR="008C4941" w:rsidRPr="008C4941" w:rsidRDefault="008C4941" w:rsidP="008C4941">
      <w:pPr>
        <w:pStyle w:val="aa"/>
      </w:pPr>
      <w:r w:rsidRPr="008C4941">
        <w:t>Протокол №          /</w:t>
      </w:r>
    </w:p>
    <w:p w:rsidR="008C4941" w:rsidRPr="008C4941" w:rsidRDefault="008C4941" w:rsidP="008C4941">
      <w:pPr>
        <w:pStyle w:val="aa"/>
        <w:rPr>
          <w:bCs/>
        </w:rPr>
      </w:pPr>
      <w:proofErr w:type="spellStart"/>
      <w:r w:rsidRPr="008C4941">
        <w:t>_____________________Э.Г.Белугина</w:t>
      </w:r>
      <w:proofErr w:type="spellEnd"/>
    </w:p>
    <w:p w:rsidR="008C4941" w:rsidRPr="008C4941" w:rsidRDefault="008C4941" w:rsidP="008C4941">
      <w:pPr>
        <w:pStyle w:val="a9"/>
        <w:spacing w:before="0" w:beforeAutospacing="0" w:after="0" w:afterAutospacing="0"/>
        <w:rPr>
          <w:b/>
          <w:bCs/>
        </w:rPr>
      </w:pPr>
    </w:p>
    <w:p w:rsidR="008C4941" w:rsidRPr="008C4941" w:rsidRDefault="008C4941" w:rsidP="008C4941">
      <w:pPr>
        <w:pStyle w:val="a9"/>
        <w:spacing w:before="0" w:beforeAutospacing="0" w:after="0" w:afterAutospacing="0"/>
        <w:rPr>
          <w:b/>
          <w:bCs/>
        </w:rPr>
      </w:pPr>
    </w:p>
    <w:p w:rsidR="0043397C" w:rsidRPr="008C4941" w:rsidRDefault="0043397C" w:rsidP="0043397C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</w:p>
    <w:p w:rsidR="0043397C" w:rsidRPr="008C4941" w:rsidRDefault="0043397C" w:rsidP="008C4941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</w:p>
    <w:p w:rsidR="006F65D0" w:rsidRPr="008C4941" w:rsidRDefault="0045611F" w:rsidP="0043397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120130" cy="8415179"/>
            <wp:effectExtent l="19050" t="0" r="0" b="0"/>
            <wp:docPr id="1" name="Рисунок 1" descr="C:\Users\user\Documents\Scanned Documents\Рисунок (7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7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5D0" w:rsidRPr="008C4941" w:rsidRDefault="006F65D0" w:rsidP="0043397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65D0" w:rsidRPr="008C4941" w:rsidRDefault="006F65D0" w:rsidP="0043397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4941" w:rsidRDefault="008C494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907E6" w:rsidRPr="001907E6" w:rsidRDefault="0043397C" w:rsidP="00A94F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3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Pr="0043397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43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  <w:r w:rsidR="001907E6" w:rsidRPr="001907E6">
        <w:rPr>
          <w:rFonts w:ascii="Verdana" w:eastAsia="Times New Roman" w:hAnsi="Verdana" w:cs="Times New Roman"/>
          <w:color w:val="000000"/>
          <w:sz w:val="20"/>
          <w:szCs w:val="20"/>
        </w:rPr>
        <w:t>  </w:t>
      </w:r>
    </w:p>
    <w:p w:rsidR="0043397C" w:rsidRPr="0043397C" w:rsidRDefault="0043397C" w:rsidP="00A94F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Pr="0043397C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Публичный отчет образовательного учреждения (далее – Отчет) – эффективное средство обеспечения информационной открытости и прозрачной оценки образовательного учреждения, форма широкого информирования общественности и родителей (законных представителей) как основных заказчиков образовательных услуг об образовательной деятельности образовательного учреждения, об основных направлениях, результатах, успехах и проблемах его функционирования и развития.</w:t>
      </w:r>
    </w:p>
    <w:p w:rsidR="0043397C" w:rsidRPr="0043397C" w:rsidRDefault="0043397C" w:rsidP="00A94F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1.2.Отчет дает значимую информацию о положении дел в </w:t>
      </w:r>
      <w:r w:rsidR="00A94FF3">
        <w:rPr>
          <w:rFonts w:ascii="Times New Roman" w:eastAsia="Times New Roman" w:hAnsi="Times New Roman" w:cs="Times New Roman"/>
          <w:color w:val="000000"/>
          <w:sz w:val="24"/>
          <w:szCs w:val="24"/>
        </w:rPr>
        <w:t>ГБДОУ детский сад №38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его социальных партнеров, может оказаться средством расширения их круга и повышения эффективности их деятельности в интересах</w:t>
      </w:r>
      <w:r w:rsidR="00A94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4FF3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A94FF3">
        <w:rPr>
          <w:rFonts w:ascii="Times New Roman" w:eastAsia="Times New Roman" w:hAnsi="Times New Roman" w:cs="Times New Roman"/>
          <w:color w:val="000000"/>
          <w:sz w:val="24"/>
          <w:szCs w:val="24"/>
        </w:rPr>
        <w:t>ГБДОУ детский сад №38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397C" w:rsidRPr="0043397C" w:rsidRDefault="0043397C" w:rsidP="00A94F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1.3.Отчет отражает состояние дел в </w:t>
      </w:r>
      <w:proofErr w:type="spellStart"/>
      <w:proofErr w:type="gramStart"/>
      <w:r w:rsidR="00A94FF3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="00A94FF3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4FF3">
        <w:rPr>
          <w:rFonts w:ascii="Times New Roman" w:eastAsia="Times New Roman" w:hAnsi="Times New Roman" w:cs="Times New Roman"/>
          <w:color w:val="000000"/>
          <w:sz w:val="24"/>
          <w:szCs w:val="24"/>
        </w:rPr>
        <w:t>ГБДОУ детский сад №38</w:t>
      </w:r>
      <w:r w:rsidR="00A94FF3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результаты его деятельности за последний отчетный (годичный) период.</w:t>
      </w:r>
    </w:p>
    <w:p w:rsidR="0043397C" w:rsidRPr="0043397C" w:rsidRDefault="0043397C" w:rsidP="00A94F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1.4.Основными целевыми группами, для которых готовится и публикуется Отчет, являются родители (законные представители) </w:t>
      </w:r>
      <w:r w:rsidR="006F65D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сами обучающиеся, учредитель, социальные партнёры </w:t>
      </w:r>
      <w:r w:rsidR="00A94FF3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A94FF3">
        <w:rPr>
          <w:rFonts w:ascii="Times New Roman" w:eastAsia="Times New Roman" w:hAnsi="Times New Roman" w:cs="Times New Roman"/>
          <w:color w:val="000000"/>
          <w:sz w:val="24"/>
          <w:szCs w:val="24"/>
        </w:rPr>
        <w:t>ГБДОУ детский сад №38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общественность.</w:t>
      </w:r>
    </w:p>
    <w:p w:rsidR="0043397C" w:rsidRPr="0043397C" w:rsidRDefault="0043397C" w:rsidP="00A94F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 w:rsidRPr="0043397C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значение данные Отчета должны иметь для родителей, вновь прибывших в</w:t>
      </w:r>
      <w:r w:rsidR="00E4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A94FF3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="00A94FF3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4FF3">
        <w:rPr>
          <w:rFonts w:ascii="Times New Roman" w:eastAsia="Times New Roman" w:hAnsi="Times New Roman" w:cs="Times New Roman"/>
          <w:color w:val="000000"/>
          <w:sz w:val="24"/>
          <w:szCs w:val="24"/>
        </w:rPr>
        <w:t>ГБДОУ детский сад №38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для родителей, планирующих направить ребенка на обучение в</w:t>
      </w:r>
      <w:r w:rsidR="00A94FF3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4FF3">
        <w:rPr>
          <w:rFonts w:ascii="Times New Roman" w:eastAsia="Times New Roman" w:hAnsi="Times New Roman" w:cs="Times New Roman"/>
          <w:color w:val="000000"/>
          <w:sz w:val="24"/>
          <w:szCs w:val="24"/>
        </w:rPr>
        <w:t>ГБДОУ детский сад №38</w:t>
      </w:r>
      <w:r w:rsidR="00A94FF3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(материалы Отчета должны помогать родителям сориентироваться в особенностях образовательных и учебных программ, реализуемых образовательным учреждением, его уклада и традиций, дополнительных образовательных услуг и др.)</w:t>
      </w:r>
    </w:p>
    <w:p w:rsidR="0043397C" w:rsidRPr="0043397C" w:rsidRDefault="0043397C" w:rsidP="00A94F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 w:rsidRPr="0043397C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подготовке Отчета принимают участие представители всех участников образовательного процесса: педагоги,  администраторы,  родители.</w:t>
      </w:r>
    </w:p>
    <w:p w:rsidR="0043397C" w:rsidRPr="0043397C" w:rsidRDefault="0043397C" w:rsidP="00A94F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1.7.</w:t>
      </w:r>
      <w:r w:rsidRPr="0043397C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подписывается совместно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заведующей 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4FF3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A94FF3">
        <w:rPr>
          <w:rFonts w:ascii="Times New Roman" w:eastAsia="Times New Roman" w:hAnsi="Times New Roman" w:cs="Times New Roman"/>
          <w:color w:val="000000"/>
          <w:sz w:val="24"/>
          <w:szCs w:val="24"/>
        </w:rPr>
        <w:t>ГБДОУ детский сад №38</w:t>
      </w:r>
      <w:r w:rsidR="00A94FF3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председателем органа самоуправления (управляющего совета, либо попечительского совета, либо Совета учреждения).</w:t>
      </w:r>
    </w:p>
    <w:p w:rsidR="0043397C" w:rsidRPr="0043397C" w:rsidRDefault="0043397C" w:rsidP="00A94F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1.8.</w:t>
      </w:r>
      <w:r w:rsidRPr="0043397C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публикуется и распространяется в формах, возможных для </w:t>
      </w:r>
      <w:proofErr w:type="gramStart"/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proofErr w:type="gramEnd"/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 – в местных СМИ, в виде отдельной брошюры и др. Обязательна публикация Отчёта в сети Интернет на сайте образовательного учреждения.</w:t>
      </w:r>
    </w:p>
    <w:p w:rsidR="0043397C" w:rsidRPr="0043397C" w:rsidRDefault="0043397C" w:rsidP="00A94F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1.9.Отчет является документом постоянного хранения. Администрация </w:t>
      </w:r>
      <w:r w:rsidR="00073C54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ГБДОУ детский сад №38</w:t>
      </w:r>
      <w:r w:rsidR="00073C54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хранение Отчетов и доступность Отчетов для участников образовательного процесса.</w:t>
      </w:r>
    </w:p>
    <w:p w:rsidR="0043397C" w:rsidRPr="0043397C" w:rsidRDefault="0043397C" w:rsidP="00A94FF3">
      <w:pPr>
        <w:spacing w:after="0" w:line="36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3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342D4" w:rsidRDefault="0043397C" w:rsidP="00073C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43397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43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Структура </w:t>
      </w:r>
      <w:r w:rsidR="00073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публичного отчета</w:t>
      </w:r>
    </w:p>
    <w:p w:rsidR="0043397C" w:rsidRPr="0043397C" w:rsidRDefault="009342D4" w:rsidP="00073C5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 w:rsidR="0043397C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тчет  включает в себя:</w:t>
      </w:r>
    </w:p>
    <w:p w:rsidR="0043397C" w:rsidRPr="002F1CDB" w:rsidRDefault="0043397C" w:rsidP="00A94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>1.Общая характеристика учреждения</w:t>
      </w:r>
    </w:p>
    <w:p w:rsidR="0043397C" w:rsidRPr="002F1CDB" w:rsidRDefault="0043397C" w:rsidP="00A94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>1.1. Тип, вид, статус</w:t>
      </w:r>
    </w:p>
    <w:p w:rsidR="0043397C" w:rsidRPr="002F1CDB" w:rsidRDefault="0043397C" w:rsidP="00A94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>1.2.Местонахождение, удобство транспортного расположения.</w:t>
      </w:r>
    </w:p>
    <w:p w:rsidR="0043397C" w:rsidRPr="002F1CDB" w:rsidRDefault="0043397C" w:rsidP="00A94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>1.3.Режим работы.</w:t>
      </w:r>
    </w:p>
    <w:p w:rsidR="0043397C" w:rsidRPr="002F1CDB" w:rsidRDefault="0043397C" w:rsidP="00A94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>1.4.Правила приема.</w:t>
      </w:r>
    </w:p>
    <w:p w:rsidR="0043397C" w:rsidRPr="002F1CDB" w:rsidRDefault="0043397C" w:rsidP="00A94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>1.5.Структура и количество групп. Наполняемость групп.</w:t>
      </w:r>
    </w:p>
    <w:p w:rsidR="0043397C" w:rsidRPr="002F1CDB" w:rsidRDefault="0043397C" w:rsidP="00A94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>2.Особенности образовательного процесса</w:t>
      </w:r>
    </w:p>
    <w:p w:rsidR="0043397C" w:rsidRPr="002F1CDB" w:rsidRDefault="0043397C" w:rsidP="00A94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обучения и воспитания детей (методики и педагогические </w:t>
      </w:r>
      <w:proofErr w:type="gramEnd"/>
    </w:p>
    <w:p w:rsidR="0043397C" w:rsidRPr="002F1CDB" w:rsidRDefault="0043397C" w:rsidP="00A94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программы).</w:t>
      </w:r>
    </w:p>
    <w:p w:rsidR="0043397C" w:rsidRPr="002F1CDB" w:rsidRDefault="0043397C" w:rsidP="00A94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>2.2. Охрана и укрепление здоровья детей.</w:t>
      </w:r>
    </w:p>
    <w:p w:rsidR="0043397C" w:rsidRPr="002F1CDB" w:rsidRDefault="0043397C" w:rsidP="00A94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>2.3.Взаимодействие с учреждениями общего образования.</w:t>
      </w:r>
    </w:p>
    <w:p w:rsidR="0043397C" w:rsidRPr="002F1CDB" w:rsidRDefault="0043397C" w:rsidP="00A94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>2.4.Основные формы работы с родителями (законными представителями).</w:t>
      </w:r>
    </w:p>
    <w:p w:rsidR="0043397C" w:rsidRPr="002F1CDB" w:rsidRDefault="0043397C" w:rsidP="00A94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>3. Условия осуществления образовательного процесса</w:t>
      </w:r>
    </w:p>
    <w:p w:rsidR="0043397C" w:rsidRPr="002F1CDB" w:rsidRDefault="0043397C" w:rsidP="00A94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Организация предметной образовательной среды в </w:t>
      </w:r>
      <w:proofErr w:type="spellStart"/>
      <w:proofErr w:type="gramStart"/>
      <w:r w:rsidR="00073C54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="00073C54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ГБДОУ детский сад №38</w:t>
      </w:r>
      <w:r w:rsidR="00073C54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материальное </w:t>
      </w:r>
    </w:p>
    <w:p w:rsidR="0043397C" w:rsidRPr="002F1CDB" w:rsidRDefault="0043397C" w:rsidP="00A94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оснащение специальных и групповых помещений.</w:t>
      </w:r>
    </w:p>
    <w:p w:rsidR="0043397C" w:rsidRPr="002F1CDB" w:rsidRDefault="0043397C" w:rsidP="00A94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3.2.Обеспечение безопасности жизни и деятельности ребенка в здании и </w:t>
      </w:r>
      <w:proofErr w:type="gramStart"/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3397C" w:rsidRPr="002F1CDB" w:rsidRDefault="0043397C" w:rsidP="00A94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прилегающей территории.</w:t>
      </w:r>
    </w:p>
    <w:p w:rsidR="0043397C" w:rsidRPr="002F1CDB" w:rsidRDefault="0043397C" w:rsidP="00A94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>3.3 Медицинское обслуживание.</w:t>
      </w:r>
    </w:p>
    <w:p w:rsidR="0043397C" w:rsidRPr="002F1CDB" w:rsidRDefault="0043397C" w:rsidP="00A94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>3.4 Качество и организация питания.</w:t>
      </w:r>
    </w:p>
    <w:p w:rsidR="0043397C" w:rsidRPr="002F1CDB" w:rsidRDefault="0043397C" w:rsidP="00A94F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>4.Кадровый потенциал</w:t>
      </w:r>
    </w:p>
    <w:p w:rsidR="0043397C" w:rsidRPr="002F1CDB" w:rsidRDefault="0043397C" w:rsidP="00A94F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5.Финансовые ресурсы </w:t>
      </w:r>
      <w:r w:rsidR="00073C54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ГБДОУ детский сад №38</w:t>
      </w:r>
      <w:r w:rsidR="00073C54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использование</w:t>
      </w:r>
    </w:p>
    <w:p w:rsidR="0043397C" w:rsidRPr="002F1CDB" w:rsidRDefault="0043397C" w:rsidP="00A94F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>6. Решения, принятые по итогам общественного обсуждения.</w:t>
      </w:r>
    </w:p>
    <w:p w:rsidR="0043397C" w:rsidRPr="002F1CDB" w:rsidRDefault="0043397C" w:rsidP="00A94F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7.Перспективы и планы развития </w:t>
      </w:r>
      <w:r w:rsidR="00073C54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ГБДОУ детский сад №38</w:t>
      </w:r>
      <w:r w:rsidR="00073C54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1C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397C" w:rsidRDefault="0043397C" w:rsidP="00A94F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97C" w:rsidRPr="0043397C" w:rsidRDefault="0043397C" w:rsidP="00073C5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3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43397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43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Подготовка и публикация отчета</w:t>
      </w:r>
    </w:p>
    <w:p w:rsidR="0043397C" w:rsidRPr="0043397C" w:rsidRDefault="0043397C" w:rsidP="00A94F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3397C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подготовке публичного отчета принимают участие представители всех групп участников образовательного процесса: педагоги, административные работники, обучающиеся, родители.</w:t>
      </w:r>
    </w:p>
    <w:p w:rsidR="0043397C" w:rsidRPr="0043397C" w:rsidRDefault="0043397C" w:rsidP="00A94F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43397C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отчета является организованным процессом и включает в себя следующие этапы:</w:t>
      </w:r>
    </w:p>
    <w:p w:rsidR="0043397C" w:rsidRPr="0043397C" w:rsidRDefault="0043397C" w:rsidP="00A94F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3.2.1.</w:t>
      </w:r>
      <w:r w:rsidRPr="0043397C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proofErr w:type="spellStart"/>
      <w:r w:rsid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верждение</w:t>
      </w:r>
      <w:proofErr w:type="spellEnd"/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состава и руководителя (координатора) рабочей группы, ответственной за подготовку отчета,</w:t>
      </w:r>
    </w:p>
    <w:p w:rsidR="0043397C" w:rsidRPr="0043397C" w:rsidRDefault="0043397C" w:rsidP="00A94F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3.2.2.</w:t>
      </w:r>
      <w:r w:rsidR="00073C54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="00073C54" w:rsidRP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тверждение графика по подготовке отчета,</w:t>
      </w:r>
    </w:p>
    <w:p w:rsidR="0043397C" w:rsidRPr="00073C54" w:rsidRDefault="0043397C" w:rsidP="00A94F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3.2.3.</w:t>
      </w:r>
      <w:r w:rsidRP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073C54" w:rsidRP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тверждение структуры отчета,</w:t>
      </w:r>
    </w:p>
    <w:p w:rsidR="0043397C" w:rsidRPr="0043397C" w:rsidRDefault="0043397C" w:rsidP="00A94F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3.2.4.</w:t>
      </w:r>
      <w:r w:rsidRP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73C54" w:rsidRP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бор необходимых данных, в том числе посредством опросов, анкетирования и т.д.,</w:t>
      </w:r>
    </w:p>
    <w:p w:rsidR="0043397C" w:rsidRPr="0043397C" w:rsidRDefault="00E444C8" w:rsidP="00A94F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3.2.5</w:t>
      </w:r>
      <w:r w:rsidR="0043397C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3397C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редставление проекта отчета  на расширенное заседание органа государственно-общественного управления </w:t>
      </w:r>
      <w:r w:rsidR="00073C54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ГБДОУ детский сад №38</w:t>
      </w:r>
      <w:r w:rsidR="0043397C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, обсуждение проекта,</w:t>
      </w:r>
    </w:p>
    <w:p w:rsidR="00073C54" w:rsidRDefault="0043397C" w:rsidP="00A94F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="00E444C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073C54" w:rsidRP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тверждение отчета (в том числе его сокращенного варианта) - отчет утверждается органом государственно-общественного управления </w:t>
      </w:r>
      <w:r w:rsidR="00073C54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ГБДОУ детский сад №38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подписывается совместно </w:t>
      </w:r>
      <w:r w:rsidR="00336C3B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заведующим.</w:t>
      </w:r>
      <w:r w:rsid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3397C" w:rsidRPr="00073C54" w:rsidRDefault="0043397C" w:rsidP="00A94F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="00E444C8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073C54" w:rsidRP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убликация, презентация и распространение отчета.</w:t>
      </w:r>
    </w:p>
    <w:p w:rsidR="0043397C" w:rsidRPr="00073C54" w:rsidRDefault="0043397C" w:rsidP="00A94F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="00073C54" w:rsidRP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Утвержденный отчет публикуется и доводится до общественности в следующих формах:</w:t>
      </w:r>
    </w:p>
    <w:p w:rsidR="0043397C" w:rsidRPr="00073C54" w:rsidRDefault="0043397C" w:rsidP="00A94F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3.3.1.</w:t>
      </w:r>
      <w:r w:rsid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азмещение на сайте</w:t>
      </w:r>
      <w:r w:rsidR="00073C54" w:rsidRP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3C54"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ГБДОУ детский сад №38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, портале;</w:t>
      </w:r>
    </w:p>
    <w:p w:rsidR="0043397C" w:rsidRPr="00073C54" w:rsidRDefault="0043397C" w:rsidP="00A94F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3.3.2.</w:t>
      </w:r>
      <w:r w:rsidRP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73C54" w:rsidRPr="00073C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 w:rsidR="00E444C8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специального общего</w:t>
      </w: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родительского собрания;</w:t>
      </w:r>
    </w:p>
    <w:p w:rsidR="00336C3B" w:rsidRDefault="00336C3B" w:rsidP="00336C3B">
      <w:pPr>
        <w:tabs>
          <w:tab w:val="left" w:pos="864"/>
        </w:tabs>
        <w:autoSpaceDE w:val="0"/>
        <w:autoSpaceDN w:val="0"/>
        <w:adjustRightInd w:val="0"/>
        <w:spacing w:line="264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6C3B" w:rsidRPr="00336C3B" w:rsidRDefault="00336C3B" w:rsidP="00336C3B">
      <w:pPr>
        <w:tabs>
          <w:tab w:val="left" w:pos="864"/>
        </w:tabs>
        <w:autoSpaceDE w:val="0"/>
        <w:autoSpaceDN w:val="0"/>
        <w:adjustRightInd w:val="0"/>
        <w:spacing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3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Заключительные положения</w:t>
      </w:r>
    </w:p>
    <w:p w:rsidR="00336C3B" w:rsidRPr="00336C3B" w:rsidRDefault="00336C3B" w:rsidP="00336C3B">
      <w:pPr>
        <w:tabs>
          <w:tab w:val="left" w:pos="864"/>
        </w:tabs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5.1.Настоящее Положение разработано на основе и в соответствии с Уставом Учреждения и не должно </w:t>
      </w:r>
      <w:proofErr w:type="gramStart"/>
      <w:r w:rsidRPr="00336C3B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противоречить</w:t>
      </w:r>
      <w:proofErr w:type="gramEnd"/>
      <w:r w:rsidRPr="0033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ему.</w:t>
      </w:r>
    </w:p>
    <w:p w:rsidR="00336C3B" w:rsidRPr="00336C3B" w:rsidRDefault="00336C3B" w:rsidP="00336C3B">
      <w:pPr>
        <w:tabs>
          <w:tab w:val="left" w:pos="864"/>
        </w:tabs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</w:t>
      </w:r>
      <w:r w:rsidRPr="00336C3B">
        <w:rPr>
          <w:rFonts w:ascii="Times New Roman" w:eastAsia="Times New Roman" w:hAnsi="Times New Roman" w:cs="Times New Roman"/>
          <w:color w:val="000000"/>
          <w:sz w:val="24"/>
          <w:szCs w:val="24"/>
        </w:rPr>
        <w:t>.Настоящее Положение вступает в силу с момента его принятия Общим собранием трудового коллектива и утверждения заведующей.</w:t>
      </w:r>
    </w:p>
    <w:p w:rsidR="00336C3B" w:rsidRDefault="00336C3B" w:rsidP="00336C3B">
      <w:pPr>
        <w:tabs>
          <w:tab w:val="left" w:pos="873"/>
        </w:tabs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C3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36C3B">
        <w:rPr>
          <w:rFonts w:ascii="Times New Roman" w:eastAsia="Times New Roman" w:hAnsi="Times New Roman" w:cs="Times New Roman"/>
          <w:color w:val="000000"/>
          <w:sz w:val="24"/>
          <w:szCs w:val="24"/>
        </w:rPr>
        <w:t>.Изменения и дополнения в настоящее Положение рассматриваются и утверждаются в порядке, установленном пунктом</w:t>
      </w:r>
    </w:p>
    <w:p w:rsidR="0043397C" w:rsidRPr="00073C54" w:rsidRDefault="0043397C" w:rsidP="00A94F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9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43397C" w:rsidRPr="00073C54" w:rsidSect="008C4941">
      <w:foot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E72" w:rsidRDefault="00613E72" w:rsidP="008C4941">
      <w:pPr>
        <w:spacing w:after="0" w:line="240" w:lineRule="auto"/>
      </w:pPr>
      <w:r>
        <w:separator/>
      </w:r>
    </w:p>
  </w:endnote>
  <w:endnote w:type="continuationSeparator" w:id="0">
    <w:p w:rsidR="00613E72" w:rsidRDefault="00613E72" w:rsidP="008C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1182"/>
      <w:docPartObj>
        <w:docPartGallery w:val="Page Numbers (Bottom of Page)"/>
        <w:docPartUnique/>
      </w:docPartObj>
    </w:sdtPr>
    <w:sdtContent>
      <w:p w:rsidR="008C4941" w:rsidRDefault="00236950">
        <w:pPr>
          <w:pStyle w:val="ad"/>
          <w:jc w:val="center"/>
        </w:pPr>
        <w:fldSimple w:instr=" PAGE   \* MERGEFORMAT ">
          <w:r w:rsidR="0045611F">
            <w:rPr>
              <w:noProof/>
            </w:rPr>
            <w:t>2</w:t>
          </w:r>
        </w:fldSimple>
      </w:p>
    </w:sdtContent>
  </w:sdt>
  <w:p w:rsidR="008C4941" w:rsidRDefault="008C494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E72" w:rsidRDefault="00613E72" w:rsidP="008C4941">
      <w:pPr>
        <w:spacing w:after="0" w:line="240" w:lineRule="auto"/>
      </w:pPr>
      <w:r>
        <w:separator/>
      </w:r>
    </w:p>
  </w:footnote>
  <w:footnote w:type="continuationSeparator" w:id="0">
    <w:p w:rsidR="00613E72" w:rsidRDefault="00613E72" w:rsidP="008C4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397C"/>
    <w:rsid w:val="00073C54"/>
    <w:rsid w:val="00183B33"/>
    <w:rsid w:val="001907E6"/>
    <w:rsid w:val="00236950"/>
    <w:rsid w:val="002F1CDB"/>
    <w:rsid w:val="00336C3B"/>
    <w:rsid w:val="003625D1"/>
    <w:rsid w:val="003B3ED6"/>
    <w:rsid w:val="00402A07"/>
    <w:rsid w:val="0043397C"/>
    <w:rsid w:val="0045611F"/>
    <w:rsid w:val="004D4F2F"/>
    <w:rsid w:val="005E3D0A"/>
    <w:rsid w:val="00613E72"/>
    <w:rsid w:val="006F65D0"/>
    <w:rsid w:val="008C4941"/>
    <w:rsid w:val="009342D4"/>
    <w:rsid w:val="0096222A"/>
    <w:rsid w:val="009723D9"/>
    <w:rsid w:val="00A94FF3"/>
    <w:rsid w:val="00CB00CA"/>
    <w:rsid w:val="00E4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33"/>
  </w:style>
  <w:style w:type="paragraph" w:styleId="1">
    <w:name w:val="heading 1"/>
    <w:basedOn w:val="a"/>
    <w:link w:val="10"/>
    <w:uiPriority w:val="9"/>
    <w:qFormat/>
    <w:rsid w:val="00433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9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a"/>
    <w:basedOn w:val="a"/>
    <w:rsid w:val="0043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43397C"/>
  </w:style>
  <w:style w:type="character" w:customStyle="1" w:styleId="apple-converted-space">
    <w:name w:val="apple-converted-space"/>
    <w:basedOn w:val="a0"/>
    <w:rsid w:val="0043397C"/>
  </w:style>
  <w:style w:type="paragraph" w:customStyle="1" w:styleId="style3">
    <w:name w:val="style3"/>
    <w:basedOn w:val="a"/>
    <w:rsid w:val="0043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43397C"/>
  </w:style>
  <w:style w:type="character" w:customStyle="1" w:styleId="a00">
    <w:name w:val="a0"/>
    <w:basedOn w:val="a0"/>
    <w:rsid w:val="0043397C"/>
  </w:style>
  <w:style w:type="paragraph" w:customStyle="1" w:styleId="a10">
    <w:name w:val="a1"/>
    <w:basedOn w:val="a"/>
    <w:rsid w:val="0043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4339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43397C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qFormat/>
    <w:rsid w:val="004339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B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0C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9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4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8C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8C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C4941"/>
  </w:style>
  <w:style w:type="paragraph" w:styleId="ad">
    <w:name w:val="footer"/>
    <w:basedOn w:val="a"/>
    <w:link w:val="ae"/>
    <w:uiPriority w:val="99"/>
    <w:unhideWhenUsed/>
    <w:rsid w:val="008C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4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D6D94-5118-4E1F-96AA-EF0E2ADB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Детский сад № 38</cp:lastModifiedBy>
  <cp:revision>3</cp:revision>
  <cp:lastPrinted>2016-10-31T10:03:00Z</cp:lastPrinted>
  <dcterms:created xsi:type="dcterms:W3CDTF">2016-07-13T13:22:00Z</dcterms:created>
  <dcterms:modified xsi:type="dcterms:W3CDTF">2016-10-31T10:04:00Z</dcterms:modified>
</cp:coreProperties>
</file>